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FB" w:rsidRDefault="006F49FB" w:rsidP="006F49FB">
      <w:pPr>
        <w:rPr>
          <w:i/>
          <w:color w:val="000000"/>
        </w:rPr>
      </w:pPr>
      <w:r w:rsidRPr="00814C05">
        <w:rPr>
          <w:i/>
          <w:color w:val="000000"/>
        </w:rPr>
        <w:t>Megszólalt tehát Jézus, és ezeket mondta nekik: "Bizony, bizony, mondom néktek: a Fiú</w:t>
      </w:r>
    </w:p>
    <w:p w:rsidR="006F49FB" w:rsidRDefault="006F49FB" w:rsidP="006F49FB">
      <w:pPr>
        <w:rPr>
          <w:i/>
          <w:color w:val="000000"/>
        </w:rPr>
      </w:pPr>
      <w:proofErr w:type="gramStart"/>
      <w:r w:rsidRPr="00814C05">
        <w:rPr>
          <w:i/>
          <w:color w:val="000000"/>
        </w:rPr>
        <w:t>önmagától</w:t>
      </w:r>
      <w:proofErr w:type="gramEnd"/>
      <w:r w:rsidRPr="00814C05">
        <w:rPr>
          <w:i/>
          <w:color w:val="000000"/>
        </w:rPr>
        <w:t xml:space="preserve"> semmit sem tehet, csak ha látja, hogy mit tesz az Atya</w:t>
      </w:r>
      <w:r>
        <w:rPr>
          <w:i/>
          <w:color w:val="000000"/>
        </w:rPr>
        <w:t>,</w:t>
      </w:r>
      <w:r w:rsidRPr="00814C05">
        <w:rPr>
          <w:i/>
          <w:color w:val="000000"/>
        </w:rPr>
        <w:t xml:space="preserve"> mert amit ő tesz, azt teszi a Fiú </w:t>
      </w:r>
      <w:r>
        <w:rPr>
          <w:i/>
          <w:color w:val="000000"/>
        </w:rPr>
        <w:t xml:space="preserve">is, hozzá hasonló módon. </w:t>
      </w:r>
      <w:r w:rsidRPr="00814C05">
        <w:rPr>
          <w:color w:val="000000"/>
        </w:rPr>
        <w:t>Jn5,19</w:t>
      </w:r>
    </w:p>
    <w:p w:rsidR="006F49FB" w:rsidRPr="00814C05" w:rsidRDefault="006F49FB" w:rsidP="006F49FB">
      <w:pPr>
        <w:rPr>
          <w:color w:val="000000"/>
        </w:rPr>
      </w:pPr>
    </w:p>
    <w:p w:rsidR="006F49FB" w:rsidRDefault="006F49FB" w:rsidP="006F49FB">
      <w:pPr>
        <w:rPr>
          <w:color w:val="000000"/>
        </w:rPr>
      </w:pPr>
      <w:r>
        <w:rPr>
          <w:color w:val="000000"/>
        </w:rPr>
        <w:t xml:space="preserve">Jézus bemutatkozik a fenti mondatokban. A vallásosan fanatikus tömeg részére elmondja, milyen viszonyban van az Atyával. Ezt a tömeg nem hallja meg, ellenben olyasmit akar magára vállalni, amihez nincs se joga, se lehetősége. Megvédeni a Mindenható Istent, mert valaki a Fiának mondja magát? Egyrészről ez az Atya joga, Ő kezdeményezheti ezt. Másrészről nincs is mit védeni, hisz az állítás igaz! Jézus valóban Isten Fia! </w:t>
      </w:r>
    </w:p>
    <w:p w:rsidR="006F49FB" w:rsidRDefault="006F49FB" w:rsidP="006F49FB">
      <w:pPr>
        <w:rPr>
          <w:color w:val="000000"/>
        </w:rPr>
      </w:pPr>
    </w:p>
    <w:p w:rsidR="006F49FB" w:rsidRDefault="006F49FB" w:rsidP="006F49FB">
      <w:pPr>
        <w:rPr>
          <w:color w:val="000000"/>
        </w:rPr>
      </w:pPr>
      <w:r>
        <w:rPr>
          <w:color w:val="000000"/>
        </w:rPr>
        <w:t>Mint már oly sokszor, az emberek ismét az elképzelhetetlennel, a hihetetlennel találják szembe magukat. Vagy lehet, hogy nem is hihetetlen, csak olyan szellemi igazságot tartalmaz, ami ismeretlen? Azt hiszem, az utóbbival van dolgunk.</w:t>
      </w:r>
    </w:p>
    <w:p w:rsidR="006F49FB" w:rsidRPr="00814C05" w:rsidRDefault="006F49FB" w:rsidP="006F49FB">
      <w:pPr>
        <w:rPr>
          <w:color w:val="000000"/>
        </w:rPr>
      </w:pPr>
      <w:r>
        <w:rPr>
          <w:color w:val="000000"/>
        </w:rPr>
        <w:t xml:space="preserve">De bármennyire is hihetetlen, elképzelhetetlen, a Mindenható Isten Fia itt járt és ma is itt jár a földön. Ehhez kétség nem fér! Találkozhatsz is Vele!  </w:t>
      </w:r>
      <w:r>
        <w:rPr>
          <w:i/>
          <w:color w:val="000000"/>
        </w:rPr>
        <w:t>Vadon Gy</w:t>
      </w:r>
      <w:r w:rsidRPr="006A1A8E">
        <w:rPr>
          <w:i/>
          <w:color w:val="000000"/>
        </w:rPr>
        <w:t>ula</w:t>
      </w:r>
      <w:r>
        <w:rPr>
          <w:color w:val="000000"/>
        </w:rPr>
        <w:t xml:space="preserve"> </w:t>
      </w:r>
    </w:p>
    <w:p w:rsidR="0086230B" w:rsidRDefault="0086230B"/>
    <w:sectPr w:rsidR="0086230B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F49FB"/>
    <w:rsid w:val="003667A5"/>
    <w:rsid w:val="006F49FB"/>
    <w:rsid w:val="0086230B"/>
    <w:rsid w:val="008751E3"/>
    <w:rsid w:val="00C73314"/>
    <w:rsid w:val="00F25DF4"/>
    <w:rsid w:val="00F6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49F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2015-03-22T18:08:00Z</dcterms:created>
  <dcterms:modified xsi:type="dcterms:W3CDTF">2015-03-22T18:09:00Z</dcterms:modified>
</cp:coreProperties>
</file>